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4D4445" w14:textId="1807D024" w:rsidR="00F63DD6" w:rsidRDefault="00F63DD6" w:rsidP="00F63DD6">
      <w:pPr>
        <w:rPr>
          <w:b/>
          <w:bCs/>
          <w:u w:val="single"/>
        </w:rPr>
      </w:pPr>
    </w:p>
    <w:p w14:paraId="35124035" w14:textId="5C446A56" w:rsidR="00355334" w:rsidRDefault="00355334">
      <w:pPr>
        <w:rPr>
          <w:noProof/>
          <w:sz w:val="24"/>
          <w:szCs w:val="24"/>
        </w:rPr>
      </w:pPr>
      <w:bookmarkStart w:id="0" w:name="_Toc126912266"/>
      <w:bookmarkStart w:id="1" w:name="_Toc126918910"/>
    </w:p>
    <w:p w14:paraId="79550206" w14:textId="2585EDEE" w:rsidR="00BC6C2A" w:rsidRDefault="00BC6C2A">
      <w:pPr>
        <w:rPr>
          <w:rFonts w:eastAsia="MS ??" w:cstheme="minorHAnsi"/>
          <w:b/>
          <w:bCs/>
          <w:noProof/>
          <w:color w:val="000000"/>
          <w:sz w:val="24"/>
          <w:szCs w:val="24"/>
          <w:u w:val="single"/>
        </w:rPr>
      </w:pPr>
      <w:bookmarkStart w:id="2" w:name="_Toc126912267"/>
      <w:bookmarkStart w:id="3" w:name="_Toc126918912"/>
      <w:bookmarkEnd w:id="0"/>
      <w:bookmarkEnd w:id="1"/>
    </w:p>
    <w:p w14:paraId="59BF630B" w14:textId="14376796" w:rsidR="000A04BF" w:rsidRDefault="000A04BF" w:rsidP="000A04B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eastAsia="MS ??" w:cstheme="minorHAnsi"/>
          <w:b/>
          <w:bCs/>
          <w:noProof/>
          <w:color w:val="000000"/>
          <w:sz w:val="24"/>
          <w:szCs w:val="24"/>
          <w:u w:val="single"/>
        </w:rPr>
      </w:pPr>
      <w:bookmarkStart w:id="4" w:name="_Toc130543368"/>
      <w:r w:rsidRPr="000A04BF">
        <w:rPr>
          <w:rFonts w:eastAsia="MS ??" w:cstheme="minorHAnsi"/>
          <w:b/>
          <w:bCs/>
          <w:noProof/>
          <w:color w:val="000000"/>
          <w:sz w:val="24"/>
          <w:szCs w:val="24"/>
          <w:u w:val="single"/>
        </w:rPr>
        <w:t>Annexe</w:t>
      </w:r>
      <w:r w:rsidR="00BC0110">
        <w:rPr>
          <w:rFonts w:eastAsia="MS ??" w:cstheme="minorHAnsi"/>
          <w:b/>
          <w:bCs/>
          <w:noProof/>
          <w:color w:val="000000"/>
          <w:sz w:val="24"/>
          <w:szCs w:val="24"/>
          <w:u w:val="single"/>
        </w:rPr>
        <w:t xml:space="preserve"> </w:t>
      </w:r>
      <w:r w:rsidR="004211F5">
        <w:rPr>
          <w:rFonts w:eastAsia="MS ??" w:cstheme="minorHAnsi"/>
          <w:b/>
          <w:bCs/>
          <w:noProof/>
          <w:color w:val="000000"/>
          <w:sz w:val="24"/>
          <w:szCs w:val="24"/>
          <w:u w:val="single"/>
        </w:rPr>
        <w:t>0</w:t>
      </w:r>
      <w:r w:rsidR="00355334">
        <w:rPr>
          <w:rFonts w:eastAsia="MS ??" w:cstheme="minorHAnsi"/>
          <w:b/>
          <w:bCs/>
          <w:noProof/>
          <w:color w:val="000000"/>
          <w:sz w:val="24"/>
          <w:szCs w:val="24"/>
          <w:u w:val="single"/>
        </w:rPr>
        <w:t>4</w:t>
      </w:r>
      <w:r w:rsidRPr="000A04BF">
        <w:rPr>
          <w:rFonts w:eastAsia="MS ??" w:cstheme="minorHAnsi"/>
          <w:b/>
          <w:bCs/>
          <w:noProof/>
          <w:color w:val="000000"/>
          <w:sz w:val="24"/>
          <w:szCs w:val="24"/>
          <w:u w:val="single"/>
        </w:rPr>
        <w:t>: Lettre d’engagement</w:t>
      </w:r>
      <w:bookmarkEnd w:id="2"/>
      <w:bookmarkEnd w:id="3"/>
      <w:bookmarkEnd w:id="4"/>
    </w:p>
    <w:p w14:paraId="00372B58" w14:textId="77777777" w:rsidR="002560E4" w:rsidRPr="000A04BF" w:rsidRDefault="002560E4" w:rsidP="000A04B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eastAsia="MS ??" w:cstheme="minorHAnsi"/>
          <w:b/>
          <w:bCs/>
          <w:noProof/>
          <w:color w:val="000000"/>
          <w:sz w:val="24"/>
          <w:szCs w:val="24"/>
          <w:u w:val="single"/>
        </w:rPr>
      </w:pPr>
    </w:p>
    <w:p w14:paraId="1E477856" w14:textId="77777777" w:rsidR="000A04BF" w:rsidRPr="000A04BF" w:rsidRDefault="000A04BF" w:rsidP="000A04BF">
      <w:pPr>
        <w:autoSpaceDE w:val="0"/>
        <w:autoSpaceDN w:val="0"/>
        <w:adjustRightInd w:val="0"/>
        <w:spacing w:after="0" w:line="240" w:lineRule="auto"/>
        <w:ind w:left="720"/>
        <w:jc w:val="both"/>
        <w:outlineLvl w:val="1"/>
        <w:rPr>
          <w:rFonts w:eastAsia="MS ??" w:cstheme="minorHAnsi"/>
          <w:b/>
          <w:bCs/>
          <w:noProof/>
          <w:color w:val="000000"/>
          <w:sz w:val="24"/>
          <w:szCs w:val="24"/>
          <w:u w:val="single"/>
        </w:rPr>
      </w:pPr>
    </w:p>
    <w:p w14:paraId="36E03ED4" w14:textId="1C9F2ADE" w:rsidR="000A04BF" w:rsidRPr="00BC6C2A" w:rsidRDefault="000A04BF" w:rsidP="00BC6C2A">
      <w:pPr>
        <w:spacing w:after="0" w:line="240" w:lineRule="auto"/>
        <w:contextualSpacing/>
        <w:jc w:val="both"/>
      </w:pPr>
      <w:r w:rsidRPr="00BC6C2A">
        <w:t xml:space="preserve">Je soussigné ………………………………………………, en ma qualité de </w:t>
      </w:r>
      <w:r w:rsidR="00763DD2">
        <w:t xml:space="preserve">Secrétaire Général </w:t>
      </w:r>
      <w:r w:rsidRPr="00BC6C2A">
        <w:t>de la commune de ………………………………………</w:t>
      </w:r>
      <w:r w:rsidR="00BC6C2A" w:rsidRPr="00BC6C2A">
        <w:t>……</w:t>
      </w:r>
      <w:proofErr w:type="gramStart"/>
      <w:r w:rsidR="00BC6C2A" w:rsidRPr="00BC6C2A">
        <w:t>…….</w:t>
      </w:r>
      <w:proofErr w:type="gramEnd"/>
      <w:r w:rsidR="00BC6C2A" w:rsidRPr="00BC6C2A">
        <w:t>.</w:t>
      </w:r>
    </w:p>
    <w:p w14:paraId="686C3F39" w14:textId="77777777" w:rsidR="00BC6C2A" w:rsidRPr="00BC6C2A" w:rsidRDefault="00BC6C2A" w:rsidP="000A04BF">
      <w:pPr>
        <w:spacing w:after="0" w:line="240" w:lineRule="auto"/>
        <w:contextualSpacing/>
        <w:jc w:val="both"/>
      </w:pPr>
    </w:p>
    <w:p w14:paraId="53D71EB6" w14:textId="5DD6BE50" w:rsidR="000A04BF" w:rsidRDefault="000A04BF" w:rsidP="000A04BF">
      <w:pPr>
        <w:spacing w:after="0" w:line="240" w:lineRule="auto"/>
        <w:contextualSpacing/>
        <w:jc w:val="both"/>
      </w:pPr>
      <w:r w:rsidRPr="00BC6C2A">
        <w:t>Après avoir pris connaissance des dispositions stipulées dans le présent règlement de l’Appel à candidature pour la sélection et le financement de projets de services du projet « TANMIA BALADIA » ; du manuel des procédures de gestion du F</w:t>
      </w:r>
      <w:r w:rsidR="008726C5">
        <w:t>A</w:t>
      </w:r>
      <w:r w:rsidRPr="00BC6C2A">
        <w:t>SMI, m’engage solennellement à :</w:t>
      </w:r>
    </w:p>
    <w:p w14:paraId="1BB9A038" w14:textId="77777777" w:rsidR="00355334" w:rsidRPr="00BC6C2A" w:rsidRDefault="00355334" w:rsidP="000A04BF">
      <w:pPr>
        <w:spacing w:after="0" w:line="240" w:lineRule="auto"/>
        <w:contextualSpacing/>
        <w:jc w:val="both"/>
      </w:pPr>
    </w:p>
    <w:p w14:paraId="7EC201D5" w14:textId="5A322592" w:rsidR="000A04BF" w:rsidRDefault="000A04BF" w:rsidP="000A04BF">
      <w:pPr>
        <w:numPr>
          <w:ilvl w:val="0"/>
          <w:numId w:val="20"/>
        </w:numPr>
        <w:spacing w:after="0" w:line="240" w:lineRule="auto"/>
        <w:contextualSpacing/>
        <w:jc w:val="both"/>
      </w:pPr>
      <w:r w:rsidRPr="00BC6C2A">
        <w:t xml:space="preserve">Respecter et accepter sans réserve les conditions du présent règlement, la procédure retenue, les principes et critères d’éligibilité et de sélection et plus généralement toutes les décisions prises par le </w:t>
      </w:r>
      <w:proofErr w:type="spellStart"/>
      <w:r w:rsidR="005B7C93">
        <w:t>Cotech</w:t>
      </w:r>
      <w:proofErr w:type="spellEnd"/>
      <w:r w:rsidRPr="00BC6C2A">
        <w:t>.</w:t>
      </w:r>
    </w:p>
    <w:p w14:paraId="4495F4C3" w14:textId="77777777" w:rsidR="00BC6C2A" w:rsidRPr="00BC6C2A" w:rsidRDefault="00BC6C2A" w:rsidP="00BC6C2A">
      <w:pPr>
        <w:spacing w:after="0" w:line="240" w:lineRule="auto"/>
        <w:ind w:left="720"/>
        <w:contextualSpacing/>
        <w:jc w:val="both"/>
      </w:pPr>
    </w:p>
    <w:p w14:paraId="1ADD694C" w14:textId="03736B0E" w:rsidR="00BC6C2A" w:rsidRDefault="00BC6C2A" w:rsidP="00BC6C2A">
      <w:pPr>
        <w:pStyle w:val="ListParagraph"/>
      </w:pPr>
    </w:p>
    <w:p w14:paraId="7DDEBB25" w14:textId="77777777" w:rsidR="00355334" w:rsidRDefault="00355334" w:rsidP="00BC6C2A">
      <w:pPr>
        <w:pStyle w:val="ListParagraph"/>
      </w:pPr>
    </w:p>
    <w:p w14:paraId="6F7F3CA8" w14:textId="6AB6223F" w:rsidR="00BC6C2A" w:rsidRDefault="00BC6C2A" w:rsidP="000A04BF">
      <w:pPr>
        <w:numPr>
          <w:ilvl w:val="0"/>
          <w:numId w:val="20"/>
        </w:numPr>
        <w:spacing w:after="0" w:line="240" w:lineRule="auto"/>
        <w:contextualSpacing/>
        <w:jc w:val="both"/>
      </w:pPr>
      <w:r>
        <w:t>Comprendre le processus de sélection des projets et en accepter les</w:t>
      </w:r>
      <w:r w:rsidR="002560E4">
        <w:t xml:space="preserve"> </w:t>
      </w:r>
      <w:r>
        <w:t>modalité</w:t>
      </w:r>
      <w:r w:rsidR="002560E4">
        <w:t xml:space="preserve">s. </w:t>
      </w:r>
    </w:p>
    <w:p w14:paraId="54657132" w14:textId="77777777" w:rsidR="00BC6C2A" w:rsidRDefault="00BC6C2A" w:rsidP="00BC6C2A">
      <w:pPr>
        <w:pStyle w:val="ListParagraph"/>
      </w:pPr>
    </w:p>
    <w:p w14:paraId="04553881" w14:textId="77777777" w:rsidR="00BC6C2A" w:rsidRDefault="00BC6C2A" w:rsidP="00BC6C2A">
      <w:pPr>
        <w:spacing w:after="0" w:line="240" w:lineRule="auto"/>
        <w:ind w:left="720"/>
        <w:contextualSpacing/>
        <w:jc w:val="both"/>
      </w:pPr>
    </w:p>
    <w:p w14:paraId="142B662F" w14:textId="029840D4" w:rsidR="000A04BF" w:rsidRDefault="000A04BF" w:rsidP="000A04BF">
      <w:pPr>
        <w:numPr>
          <w:ilvl w:val="0"/>
          <w:numId w:val="20"/>
        </w:numPr>
        <w:spacing w:after="0" w:line="240" w:lineRule="auto"/>
        <w:contextualSpacing/>
        <w:jc w:val="both"/>
      </w:pPr>
      <w:r w:rsidRPr="00BC6C2A">
        <w:t xml:space="preserve">Faciliter le travail et la collaboration avec l’équipe du projet, l’ONG et les accompagnateurs responsables du design participatif et de l’accompagnement de </w:t>
      </w:r>
      <w:r w:rsidR="00BC6C2A">
        <w:t xml:space="preserve">la </w:t>
      </w:r>
      <w:r w:rsidRPr="00BC6C2A">
        <w:t>mise en route du service retenu.</w:t>
      </w:r>
    </w:p>
    <w:p w14:paraId="25FBB75F" w14:textId="77777777" w:rsidR="00BC6C2A" w:rsidRPr="00BC6C2A" w:rsidRDefault="00BC6C2A" w:rsidP="00BC6C2A">
      <w:pPr>
        <w:spacing w:after="0" w:line="240" w:lineRule="auto"/>
        <w:ind w:left="720"/>
        <w:contextualSpacing/>
        <w:jc w:val="both"/>
      </w:pPr>
    </w:p>
    <w:p w14:paraId="5FFBC32F" w14:textId="215A6138" w:rsidR="000A04BF" w:rsidRPr="00BC6C2A" w:rsidRDefault="00BC6C2A" w:rsidP="000A04BF">
      <w:pPr>
        <w:numPr>
          <w:ilvl w:val="0"/>
          <w:numId w:val="20"/>
        </w:numPr>
        <w:spacing w:after="0" w:line="240" w:lineRule="auto"/>
        <w:contextualSpacing/>
        <w:jc w:val="both"/>
      </w:pPr>
      <w:r>
        <w:t>Nomme</w:t>
      </w:r>
      <w:r w:rsidR="00E034AA">
        <w:t>r</w:t>
      </w:r>
      <w:r>
        <w:t xml:space="preserve"> </w:t>
      </w:r>
      <w:r w:rsidR="000A04BF" w:rsidRPr="00BC6C2A">
        <w:t>Mr</w:t>
      </w:r>
      <w:proofErr w:type="gramStart"/>
      <w:r w:rsidR="000A04BF" w:rsidRPr="00BC6C2A">
        <w:t> :…</w:t>
      </w:r>
      <w:proofErr w:type="gramEnd"/>
      <w:r w:rsidR="000A04BF" w:rsidRPr="00BC6C2A">
        <w:t>……………………</w:t>
      </w:r>
      <w:r>
        <w:t>…………..</w:t>
      </w:r>
      <w:r w:rsidR="000A04BF" w:rsidRPr="00BC6C2A">
        <w:t xml:space="preserve">………………………………………………………….(fonction/grade) ……………………………………………………….en tant que </w:t>
      </w:r>
      <w:r w:rsidRPr="00BC6C2A">
        <w:t>référent</w:t>
      </w:r>
      <w:r w:rsidR="000A04BF" w:rsidRPr="00BC6C2A">
        <w:t xml:space="preserve"> (cadre administratif ou technique) pour être l’interlocuteur unique et assurer le relai entre la commune et l’équipe projet </w:t>
      </w:r>
      <w:r>
        <w:t xml:space="preserve">tout au long du processus. </w:t>
      </w:r>
    </w:p>
    <w:p w14:paraId="3AE84B62" w14:textId="77777777" w:rsidR="00763DD2" w:rsidRDefault="00763DD2" w:rsidP="000A04BF">
      <w:pPr>
        <w:spacing w:after="0" w:line="240" w:lineRule="auto"/>
        <w:ind w:left="720"/>
        <w:contextualSpacing/>
        <w:jc w:val="both"/>
        <w:rPr>
          <w:sz w:val="24"/>
          <w:szCs w:val="24"/>
        </w:rPr>
      </w:pPr>
    </w:p>
    <w:p w14:paraId="112105E0" w14:textId="77777777" w:rsidR="00763DD2" w:rsidRDefault="00763DD2" w:rsidP="000A04BF">
      <w:pPr>
        <w:spacing w:after="0" w:line="240" w:lineRule="auto"/>
        <w:ind w:left="720"/>
        <w:contextualSpacing/>
        <w:jc w:val="both"/>
        <w:rPr>
          <w:sz w:val="24"/>
          <w:szCs w:val="24"/>
        </w:rPr>
      </w:pPr>
    </w:p>
    <w:p w14:paraId="587BBF0F" w14:textId="480598B2" w:rsidR="000A04BF" w:rsidRPr="000A04BF" w:rsidRDefault="00537624" w:rsidP="000A04BF">
      <w:pPr>
        <w:spacing w:after="0" w:line="240" w:lineRule="auto"/>
        <w:ind w:left="720"/>
        <w:contextualSpacing/>
        <w:jc w:val="both"/>
        <w:rPr>
          <w:sz w:val="24"/>
          <w:szCs w:val="24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0F0FB7E" wp14:editId="1F6D87F6">
                <wp:simplePos x="0" y="0"/>
                <wp:positionH relativeFrom="column">
                  <wp:posOffset>3359785</wp:posOffset>
                </wp:positionH>
                <wp:positionV relativeFrom="paragraph">
                  <wp:posOffset>233045</wp:posOffset>
                </wp:positionV>
                <wp:extent cx="2331720" cy="1341120"/>
                <wp:effectExtent l="0" t="0" r="0" b="0"/>
                <wp:wrapNone/>
                <wp:docPr id="5" name="Zone de text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31720" cy="13411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B1C71E1" w14:textId="075B7514" w:rsidR="008F3EA6" w:rsidRPr="00955AE4" w:rsidRDefault="008F3EA6" w:rsidP="000A04BF">
                            <w:pPr>
                              <w:jc w:val="center"/>
                              <w:rPr>
                                <w:i/>
                                <w:iCs/>
                              </w:rPr>
                            </w:pPr>
                            <w:r w:rsidRPr="00BC6C2A">
                              <w:t xml:space="preserve">Signature </w:t>
                            </w:r>
                            <w:r w:rsidR="00763DD2">
                              <w:t>du Secrétaire Général de la Commune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0F0FB7E" id="_x0000_t202" coordsize="21600,21600" o:spt="202" path="m,l,21600r21600,l21600,xe">
                <v:stroke joinstyle="miter"/>
                <v:path gradientshapeok="t" o:connecttype="rect"/>
              </v:shapetype>
              <v:shape id="Zone de texte 5" o:spid="_x0000_s1026" type="#_x0000_t202" style="position:absolute;left:0;text-align:left;margin-left:264.55pt;margin-top:18.35pt;width:183.6pt;height:105.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" fillcolor="window" strokeweight=".5pt">
                <v:path arrowok="t"/>
                <v:textbox>
                  <w:txbxContent>
                    <w:p w14:paraId="2B1C71E1" w14:textId="075B7514" w:rsidR="008F3EA6" w:rsidRPr="00955AE4" w:rsidRDefault="008F3EA6" w:rsidP="000A04BF">
                      <w:pPr>
                        <w:jc w:val="center"/>
                        <w:rPr>
                          <w:i/>
                          <w:iCs/>
                        </w:rPr>
                      </w:pPr>
                      <w:r w:rsidRPr="00BC6C2A">
                        <w:t xml:space="preserve">Signature </w:t>
                      </w:r>
                      <w:r w:rsidR="00763DD2">
                        <w:t>du Secrétaire Général de la Commune</w:t>
                      </w:r>
                    </w:p>
                  </w:txbxContent>
                </v:textbox>
              </v:shape>
            </w:pict>
          </mc:Fallback>
        </mc:AlternateContent>
      </w:r>
    </w:p>
    <w:p w14:paraId="1E5D8C40" w14:textId="77777777" w:rsidR="000A04BF" w:rsidRPr="000A04BF" w:rsidRDefault="000A04BF" w:rsidP="000A04BF">
      <w:pPr>
        <w:spacing w:after="0" w:line="240" w:lineRule="auto"/>
        <w:ind w:left="1080"/>
        <w:contextualSpacing/>
        <w:rPr>
          <w:b/>
          <w:bCs/>
          <w:sz w:val="36"/>
          <w:szCs w:val="36"/>
        </w:rPr>
      </w:pPr>
    </w:p>
    <w:p w14:paraId="05DA3903" w14:textId="77777777" w:rsidR="000A04BF" w:rsidRPr="000A04BF" w:rsidRDefault="000A04BF" w:rsidP="000A04BF">
      <w:pPr>
        <w:spacing w:after="0" w:line="240" w:lineRule="auto"/>
        <w:ind w:left="1080"/>
        <w:contextualSpacing/>
        <w:rPr>
          <w:b/>
          <w:bCs/>
          <w:sz w:val="36"/>
          <w:szCs w:val="36"/>
        </w:rPr>
      </w:pPr>
    </w:p>
    <w:p w14:paraId="1FC9DFB0" w14:textId="77777777" w:rsidR="000A04BF" w:rsidRPr="000A04BF" w:rsidRDefault="000A04BF" w:rsidP="000A04BF">
      <w:pPr>
        <w:spacing w:after="0" w:line="240" w:lineRule="auto"/>
        <w:ind w:left="1080"/>
        <w:contextualSpacing/>
        <w:rPr>
          <w:b/>
          <w:bCs/>
          <w:sz w:val="36"/>
          <w:szCs w:val="36"/>
        </w:rPr>
      </w:pPr>
    </w:p>
    <w:p w14:paraId="1E97343D" w14:textId="77777777" w:rsidR="000A04BF" w:rsidRPr="000A04BF" w:rsidRDefault="000A04BF" w:rsidP="000A04BF">
      <w:pPr>
        <w:spacing w:line="240" w:lineRule="auto"/>
        <w:rPr>
          <w:b/>
          <w:bCs/>
          <w:sz w:val="36"/>
          <w:szCs w:val="36"/>
        </w:rPr>
      </w:pPr>
    </w:p>
    <w:sectPr w:rsidR="000A04BF" w:rsidRPr="000A04BF" w:rsidSect="0006389C">
      <w:footerReference w:type="default" r:id="rId8"/>
      <w:headerReference w:type="first" r:id="rId9"/>
      <w:footerReference w:type="first" r:id="rId10"/>
      <w:pgSz w:w="11906" w:h="16838"/>
      <w:pgMar w:top="1701" w:right="1558" w:bottom="709" w:left="1417" w:header="709" w:footer="112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1234A4" w14:textId="77777777" w:rsidR="00DC3A2B" w:rsidRDefault="00DC3A2B" w:rsidP="00435BDB">
      <w:pPr>
        <w:spacing w:after="0" w:line="240" w:lineRule="auto"/>
      </w:pPr>
      <w:r>
        <w:separator/>
      </w:r>
    </w:p>
  </w:endnote>
  <w:endnote w:type="continuationSeparator" w:id="0">
    <w:p w14:paraId="5A1E47A8" w14:textId="77777777" w:rsidR="00DC3A2B" w:rsidRDefault="00DC3A2B" w:rsidP="00435B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6"/>
        <w:szCs w:val="16"/>
      </w:rPr>
      <w:id w:val="-367222576"/>
      <w:docPartObj>
        <w:docPartGallery w:val="Page Numbers (Bottom of Page)"/>
        <w:docPartUnique/>
      </w:docPartObj>
    </w:sdtPr>
    <w:sdtContent>
      <w:p w14:paraId="3E6E7F39" w14:textId="3A568D48" w:rsidR="008F3EA6" w:rsidRPr="0077005A" w:rsidRDefault="008F3EA6" w:rsidP="0077005A">
        <w:pPr>
          <w:pStyle w:val="Footer"/>
          <w:rPr>
            <w:sz w:val="16"/>
            <w:szCs w:val="16"/>
          </w:rPr>
        </w:pPr>
        <w:r w:rsidRPr="00BC6C2A">
          <w:rPr>
            <w:sz w:val="17"/>
            <w:szCs w:val="17"/>
          </w:rPr>
          <w:t>Appel à candidatures des communes au Fonds d’Appui aux Services Municipaux Innovants (FASMI) - Projet Tanmia Baladia</w:t>
        </w:r>
        <w:r>
          <w:rPr>
            <w:sz w:val="16"/>
            <w:szCs w:val="16"/>
          </w:rPr>
          <w:t xml:space="preserve">  </w:t>
        </w:r>
        <w:r w:rsidRPr="0077005A">
          <w:rPr>
            <w:b/>
            <w:bCs/>
            <w:sz w:val="18"/>
            <w:szCs w:val="18"/>
          </w:rPr>
          <w:fldChar w:fldCharType="begin"/>
        </w:r>
        <w:r w:rsidRPr="0077005A">
          <w:rPr>
            <w:b/>
            <w:bCs/>
            <w:sz w:val="18"/>
            <w:szCs w:val="18"/>
          </w:rPr>
          <w:instrText>PAGE   \* MERGEFORMAT</w:instrText>
        </w:r>
        <w:r w:rsidRPr="0077005A">
          <w:rPr>
            <w:b/>
            <w:bCs/>
            <w:sz w:val="18"/>
            <w:szCs w:val="18"/>
          </w:rPr>
          <w:fldChar w:fldCharType="separate"/>
        </w:r>
        <w:r w:rsidR="009E5A1E">
          <w:rPr>
            <w:b/>
            <w:bCs/>
            <w:noProof/>
            <w:sz w:val="18"/>
            <w:szCs w:val="18"/>
          </w:rPr>
          <w:t>17</w:t>
        </w:r>
        <w:r w:rsidRPr="0077005A">
          <w:rPr>
            <w:b/>
            <w:bCs/>
            <w:sz w:val="18"/>
            <w:szCs w:val="18"/>
          </w:rPr>
          <w:fldChar w:fldCharType="end"/>
        </w:r>
        <w:r>
          <w:rPr>
            <w:sz w:val="16"/>
            <w:szCs w:val="16"/>
          </w:rPr>
          <w:t>/1</w:t>
        </w:r>
        <w:r w:rsidR="0006389C">
          <w:rPr>
            <w:sz w:val="16"/>
            <w:szCs w:val="16"/>
          </w:rPr>
          <w:t>8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18EEB1" w14:textId="2EED5B83" w:rsidR="008F3EA6" w:rsidRDefault="008F3EA6">
    <w:pPr>
      <w:pStyle w:val="Footer"/>
    </w:pPr>
    <w:r>
      <w:rPr>
        <w:noProof/>
        <w:lang w:eastAsia="fr-FR"/>
      </w:rPr>
      <w:drawing>
        <wp:anchor distT="0" distB="0" distL="114300" distR="114300" simplePos="0" relativeHeight="251659264" behindDoc="0" locked="0" layoutInCell="1" allowOverlap="1" wp14:anchorId="4CFF401F" wp14:editId="3F9C23A7">
          <wp:simplePos x="0" y="0"/>
          <wp:positionH relativeFrom="column">
            <wp:posOffset>692967</wp:posOffset>
          </wp:positionH>
          <wp:positionV relativeFrom="paragraph">
            <wp:posOffset>124823</wp:posOffset>
          </wp:positionV>
          <wp:extent cx="1237465" cy="459740"/>
          <wp:effectExtent l="0" t="0" r="1270" b="0"/>
          <wp:wrapNone/>
          <wp:docPr id="1729840158" name="Picture 172984015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7465" cy="459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76316">
      <w:rPr>
        <w:noProof/>
        <w:lang w:eastAsia="fr-FR"/>
      </w:rPr>
      <w:drawing>
        <wp:anchor distT="0" distB="0" distL="114300" distR="114300" simplePos="0" relativeHeight="251660288" behindDoc="0" locked="0" layoutInCell="1" allowOverlap="1" wp14:anchorId="333C3419" wp14:editId="1019CBA9">
          <wp:simplePos x="0" y="0"/>
          <wp:positionH relativeFrom="margin">
            <wp:posOffset>4085862</wp:posOffset>
          </wp:positionH>
          <wp:positionV relativeFrom="paragraph">
            <wp:posOffset>81460</wp:posOffset>
          </wp:positionV>
          <wp:extent cx="1159329" cy="596267"/>
          <wp:effectExtent l="0" t="0" r="3175" b="0"/>
          <wp:wrapNone/>
          <wp:docPr id="1142343313" name="Picture 11423433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5918" cy="5996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FE0F61" w14:textId="77777777" w:rsidR="00DC3A2B" w:rsidRDefault="00DC3A2B" w:rsidP="00435BDB">
      <w:pPr>
        <w:spacing w:after="0" w:line="240" w:lineRule="auto"/>
      </w:pPr>
      <w:r>
        <w:separator/>
      </w:r>
    </w:p>
  </w:footnote>
  <w:footnote w:type="continuationSeparator" w:id="0">
    <w:p w14:paraId="4C169C63" w14:textId="77777777" w:rsidR="00DC3A2B" w:rsidRDefault="00DC3A2B" w:rsidP="00435B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DEE93" w14:textId="130D8FEA" w:rsidR="008F3EA6" w:rsidRDefault="0006389C" w:rsidP="00F67925">
    <w:pPr>
      <w:pStyle w:val="Header"/>
      <w:tabs>
        <w:tab w:val="left" w:pos="468"/>
        <w:tab w:val="right" w:pos="14712"/>
      </w:tabs>
    </w:pPr>
    <w:r>
      <w:rPr>
        <w:noProof/>
      </w:rPr>
      <w:drawing>
        <wp:anchor distT="0" distB="0" distL="114300" distR="114300" simplePos="0" relativeHeight="251662336" behindDoc="0" locked="0" layoutInCell="1" allowOverlap="1" wp14:anchorId="5928A10C" wp14:editId="527C23D1">
          <wp:simplePos x="0" y="0"/>
          <wp:positionH relativeFrom="margin">
            <wp:align>right</wp:align>
          </wp:positionH>
          <wp:positionV relativeFrom="paragraph">
            <wp:posOffset>113665</wp:posOffset>
          </wp:positionV>
          <wp:extent cx="1088851" cy="855980"/>
          <wp:effectExtent l="0" t="0" r="0" b="1270"/>
          <wp:wrapNone/>
          <wp:docPr id="504937784" name="Picture 50493778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1823827" name="Image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8851" cy="855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3360" behindDoc="0" locked="0" layoutInCell="1" allowOverlap="1" wp14:anchorId="3F3D9A1E" wp14:editId="39AC3BC1">
          <wp:simplePos x="0" y="0"/>
          <wp:positionH relativeFrom="margin">
            <wp:posOffset>29845</wp:posOffset>
          </wp:positionH>
          <wp:positionV relativeFrom="paragraph">
            <wp:posOffset>45084</wp:posOffset>
          </wp:positionV>
          <wp:extent cx="762000" cy="924859"/>
          <wp:effectExtent l="0" t="0" r="0" b="8890"/>
          <wp:wrapNone/>
          <wp:docPr id="1927585155" name="Picture 19275851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9446837" name="Image 1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3973" cy="92725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F3EA6">
      <w:tab/>
    </w:r>
    <w:r w:rsidR="008F3EA6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C0351"/>
    <w:multiLevelType w:val="multilevel"/>
    <w:tmpl w:val="952E6C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cstheme="minorHAnsi"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cstheme="minorHAnsi"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cstheme="minorHAnsi"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cstheme="minorHAnsi"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cstheme="minorHAnsi"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cstheme="minorHAnsi"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cstheme="minorHAnsi"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cstheme="minorHAnsi" w:hint="default"/>
      </w:rPr>
    </w:lvl>
  </w:abstractNum>
  <w:abstractNum w:abstractNumId="1" w15:restartNumberingAfterBreak="0">
    <w:nsid w:val="09386C60"/>
    <w:multiLevelType w:val="hybridMultilevel"/>
    <w:tmpl w:val="46B0423A"/>
    <w:lvl w:ilvl="0" w:tplc="6A6E982A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BC769B"/>
    <w:multiLevelType w:val="hybridMultilevel"/>
    <w:tmpl w:val="83F0F778"/>
    <w:lvl w:ilvl="0" w:tplc="A3403BA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F6129B"/>
    <w:multiLevelType w:val="hybridMultilevel"/>
    <w:tmpl w:val="E9AAA008"/>
    <w:lvl w:ilvl="0" w:tplc="0D0CD14C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725A45"/>
    <w:multiLevelType w:val="hybridMultilevel"/>
    <w:tmpl w:val="AFE8DC26"/>
    <w:lvl w:ilvl="0" w:tplc="18F2608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737907"/>
    <w:multiLevelType w:val="hybridMultilevel"/>
    <w:tmpl w:val="BFD2616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A733DE"/>
    <w:multiLevelType w:val="hybridMultilevel"/>
    <w:tmpl w:val="180269A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C20487"/>
    <w:multiLevelType w:val="hybridMultilevel"/>
    <w:tmpl w:val="282EED0E"/>
    <w:lvl w:ilvl="0" w:tplc="6A6E982A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5B05E7"/>
    <w:multiLevelType w:val="multilevel"/>
    <w:tmpl w:val="952E6C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cstheme="minorHAnsi"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cstheme="minorHAnsi"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cstheme="minorHAnsi"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cstheme="minorHAnsi"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cstheme="minorHAnsi"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cstheme="minorHAnsi"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cstheme="minorHAnsi"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cstheme="minorHAnsi" w:hint="default"/>
      </w:rPr>
    </w:lvl>
  </w:abstractNum>
  <w:abstractNum w:abstractNumId="9" w15:restartNumberingAfterBreak="0">
    <w:nsid w:val="246E5372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6426F2C"/>
    <w:multiLevelType w:val="hybridMultilevel"/>
    <w:tmpl w:val="D8BAEF4E"/>
    <w:lvl w:ilvl="0" w:tplc="5C78E0C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0A6A67"/>
    <w:multiLevelType w:val="multilevel"/>
    <w:tmpl w:val="7D6E53B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12" w15:restartNumberingAfterBreak="0">
    <w:nsid w:val="2D2F2986"/>
    <w:multiLevelType w:val="multilevel"/>
    <w:tmpl w:val="952E6C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cstheme="minorHAnsi"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cstheme="minorHAnsi"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cstheme="minorHAnsi"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cstheme="minorHAnsi"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cstheme="minorHAnsi"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cstheme="minorHAnsi"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cstheme="minorHAnsi"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cstheme="minorHAnsi" w:hint="default"/>
      </w:rPr>
    </w:lvl>
  </w:abstractNum>
  <w:abstractNum w:abstractNumId="13" w15:restartNumberingAfterBreak="0">
    <w:nsid w:val="2E704873"/>
    <w:multiLevelType w:val="hybridMultilevel"/>
    <w:tmpl w:val="D0746BB0"/>
    <w:lvl w:ilvl="0" w:tplc="3A3C5FFC">
      <w:numFmt w:val="bullet"/>
      <w:lvlText w:val=""/>
      <w:lvlJc w:val="left"/>
      <w:pPr>
        <w:ind w:left="720" w:hanging="360"/>
      </w:pPr>
      <w:rPr>
        <w:rFonts w:ascii="Symbol" w:eastAsia="MS ??" w:hAnsi="Symbol" w:cstheme="minorHAnsi" w:hint="default"/>
        <w:color w:val="FF000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EC274A"/>
    <w:multiLevelType w:val="hybridMultilevel"/>
    <w:tmpl w:val="DD6624A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30016C"/>
    <w:multiLevelType w:val="multilevel"/>
    <w:tmpl w:val="8990CD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33E50C31"/>
    <w:multiLevelType w:val="hybridMultilevel"/>
    <w:tmpl w:val="DEF2AE5A"/>
    <w:lvl w:ilvl="0" w:tplc="330A790A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C11F7C"/>
    <w:multiLevelType w:val="hybridMultilevel"/>
    <w:tmpl w:val="3C2CB2D2"/>
    <w:lvl w:ilvl="0" w:tplc="6A6E982A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F66F47"/>
    <w:multiLevelType w:val="hybridMultilevel"/>
    <w:tmpl w:val="7AA6CCCA"/>
    <w:lvl w:ilvl="0" w:tplc="08090005">
      <w:start w:val="1"/>
      <w:numFmt w:val="bullet"/>
      <w:lvlText w:val=""/>
      <w:lvlJc w:val="left"/>
      <w:pPr>
        <w:ind w:left="1713" w:hanging="360"/>
      </w:pPr>
      <w:rPr>
        <w:rFonts w:ascii="Wingdings" w:hAnsi="Wingdings" w:cs="Wingdings" w:hint="default"/>
      </w:rPr>
    </w:lvl>
    <w:lvl w:ilvl="1" w:tplc="040C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9" w15:restartNumberingAfterBreak="0">
    <w:nsid w:val="36516E84"/>
    <w:multiLevelType w:val="hybridMultilevel"/>
    <w:tmpl w:val="7828F5BE"/>
    <w:lvl w:ilvl="0" w:tplc="89C00588">
      <w:start w:val="1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9F36F1E"/>
    <w:multiLevelType w:val="hybridMultilevel"/>
    <w:tmpl w:val="78E2D4A8"/>
    <w:lvl w:ilvl="0" w:tplc="A704CED6">
      <w:start w:val="1"/>
      <w:numFmt w:val="decimal"/>
      <w:lvlText w:val="(%1)"/>
      <w:lvlJc w:val="left"/>
      <w:pPr>
        <w:ind w:left="897" w:hanging="444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33" w:hanging="360"/>
      </w:pPr>
    </w:lvl>
    <w:lvl w:ilvl="2" w:tplc="040C001B" w:tentative="1">
      <w:start w:val="1"/>
      <w:numFmt w:val="lowerRoman"/>
      <w:lvlText w:val="%3."/>
      <w:lvlJc w:val="right"/>
      <w:pPr>
        <w:ind w:left="2253" w:hanging="180"/>
      </w:pPr>
    </w:lvl>
    <w:lvl w:ilvl="3" w:tplc="040C000F" w:tentative="1">
      <w:start w:val="1"/>
      <w:numFmt w:val="decimal"/>
      <w:lvlText w:val="%4."/>
      <w:lvlJc w:val="left"/>
      <w:pPr>
        <w:ind w:left="2973" w:hanging="360"/>
      </w:pPr>
    </w:lvl>
    <w:lvl w:ilvl="4" w:tplc="040C0019" w:tentative="1">
      <w:start w:val="1"/>
      <w:numFmt w:val="lowerLetter"/>
      <w:lvlText w:val="%5."/>
      <w:lvlJc w:val="left"/>
      <w:pPr>
        <w:ind w:left="3693" w:hanging="360"/>
      </w:pPr>
    </w:lvl>
    <w:lvl w:ilvl="5" w:tplc="040C001B" w:tentative="1">
      <w:start w:val="1"/>
      <w:numFmt w:val="lowerRoman"/>
      <w:lvlText w:val="%6."/>
      <w:lvlJc w:val="right"/>
      <w:pPr>
        <w:ind w:left="4413" w:hanging="180"/>
      </w:pPr>
    </w:lvl>
    <w:lvl w:ilvl="6" w:tplc="040C000F" w:tentative="1">
      <w:start w:val="1"/>
      <w:numFmt w:val="decimal"/>
      <w:lvlText w:val="%7."/>
      <w:lvlJc w:val="left"/>
      <w:pPr>
        <w:ind w:left="5133" w:hanging="360"/>
      </w:pPr>
    </w:lvl>
    <w:lvl w:ilvl="7" w:tplc="040C0019" w:tentative="1">
      <w:start w:val="1"/>
      <w:numFmt w:val="lowerLetter"/>
      <w:lvlText w:val="%8."/>
      <w:lvlJc w:val="left"/>
      <w:pPr>
        <w:ind w:left="5853" w:hanging="360"/>
      </w:pPr>
    </w:lvl>
    <w:lvl w:ilvl="8" w:tplc="040C001B" w:tentative="1">
      <w:start w:val="1"/>
      <w:numFmt w:val="lowerRoman"/>
      <w:lvlText w:val="%9."/>
      <w:lvlJc w:val="right"/>
      <w:pPr>
        <w:ind w:left="6573" w:hanging="180"/>
      </w:pPr>
    </w:lvl>
  </w:abstractNum>
  <w:abstractNum w:abstractNumId="21" w15:restartNumberingAfterBreak="0">
    <w:nsid w:val="3E4A5C91"/>
    <w:multiLevelType w:val="multilevel"/>
    <w:tmpl w:val="952E6C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cstheme="minorHAnsi"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cstheme="minorHAnsi"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cstheme="minorHAnsi"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cstheme="minorHAnsi"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cstheme="minorHAnsi"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cstheme="minorHAnsi"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cstheme="minorHAnsi"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cstheme="minorHAnsi" w:hint="default"/>
      </w:rPr>
    </w:lvl>
  </w:abstractNum>
  <w:abstractNum w:abstractNumId="22" w15:restartNumberingAfterBreak="0">
    <w:nsid w:val="481C2E79"/>
    <w:multiLevelType w:val="hybridMultilevel"/>
    <w:tmpl w:val="7E50216E"/>
    <w:lvl w:ilvl="0" w:tplc="040C000B">
      <w:start w:val="1"/>
      <w:numFmt w:val="bullet"/>
      <w:lvlText w:val=""/>
      <w:lvlJc w:val="left"/>
      <w:pPr>
        <w:ind w:left="149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23" w15:restartNumberingAfterBreak="0">
    <w:nsid w:val="4BE67FDD"/>
    <w:multiLevelType w:val="hybridMultilevel"/>
    <w:tmpl w:val="419EBAD6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AB11C8"/>
    <w:multiLevelType w:val="hybridMultilevel"/>
    <w:tmpl w:val="97AAC694"/>
    <w:lvl w:ilvl="0" w:tplc="6A6E982A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FC0CFE"/>
    <w:multiLevelType w:val="hybridMultilevel"/>
    <w:tmpl w:val="312CC7AC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637387"/>
    <w:multiLevelType w:val="hybridMultilevel"/>
    <w:tmpl w:val="665EC4F0"/>
    <w:lvl w:ilvl="0" w:tplc="5C78E0C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C512B0"/>
    <w:multiLevelType w:val="hybridMultilevel"/>
    <w:tmpl w:val="6096F9E4"/>
    <w:lvl w:ilvl="0" w:tplc="7A1877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7F15A5"/>
    <w:multiLevelType w:val="hybridMultilevel"/>
    <w:tmpl w:val="B670716E"/>
    <w:lvl w:ilvl="0" w:tplc="3D1CCC36">
      <w:start w:val="12"/>
      <w:numFmt w:val="bullet"/>
      <w:lvlText w:val=""/>
      <w:lvlJc w:val="left"/>
      <w:pPr>
        <w:ind w:left="720" w:hanging="360"/>
      </w:pPr>
      <w:rPr>
        <w:rFonts w:ascii="Symbol" w:eastAsia="MS ??" w:hAnsi="Symbol" w:cstheme="minorHAns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4134F6"/>
    <w:multiLevelType w:val="hybridMultilevel"/>
    <w:tmpl w:val="AB08BD9A"/>
    <w:lvl w:ilvl="0" w:tplc="C04CA692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D70D88"/>
    <w:multiLevelType w:val="hybridMultilevel"/>
    <w:tmpl w:val="E29C2240"/>
    <w:lvl w:ilvl="0" w:tplc="32F0851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5C5C9E"/>
    <w:multiLevelType w:val="hybridMultilevel"/>
    <w:tmpl w:val="D91457EA"/>
    <w:lvl w:ilvl="0" w:tplc="754C632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8F1593"/>
    <w:multiLevelType w:val="multilevel"/>
    <w:tmpl w:val="CF28ABE2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2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8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9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76" w:hanging="1800"/>
      </w:pPr>
      <w:rPr>
        <w:rFonts w:hint="default"/>
      </w:rPr>
    </w:lvl>
  </w:abstractNum>
  <w:abstractNum w:abstractNumId="33" w15:restartNumberingAfterBreak="0">
    <w:nsid w:val="6DCE3FFF"/>
    <w:multiLevelType w:val="hybridMultilevel"/>
    <w:tmpl w:val="752C9CB6"/>
    <w:lvl w:ilvl="0" w:tplc="040C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14B2847"/>
    <w:multiLevelType w:val="hybridMultilevel"/>
    <w:tmpl w:val="ABB61B6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9E475D"/>
    <w:multiLevelType w:val="hybridMultilevel"/>
    <w:tmpl w:val="1AAA37F8"/>
    <w:lvl w:ilvl="0" w:tplc="7186B47A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7731CA"/>
    <w:multiLevelType w:val="multilevel"/>
    <w:tmpl w:val="C24EAC06"/>
    <w:lvl w:ilvl="0">
      <w:start w:val="1"/>
      <w:numFmt w:val="decimal"/>
      <w:lvlText w:val="%1."/>
      <w:lvlJc w:val="left"/>
      <w:pPr>
        <w:ind w:left="377" w:hanging="37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68816442">
    <w:abstractNumId w:val="7"/>
  </w:num>
  <w:num w:numId="2" w16cid:durableId="221647380">
    <w:abstractNumId w:val="29"/>
  </w:num>
  <w:num w:numId="3" w16cid:durableId="58720815">
    <w:abstractNumId w:val="19"/>
  </w:num>
  <w:num w:numId="4" w16cid:durableId="910458459">
    <w:abstractNumId w:val="9"/>
  </w:num>
  <w:num w:numId="5" w16cid:durableId="371657875">
    <w:abstractNumId w:val="35"/>
  </w:num>
  <w:num w:numId="6" w16cid:durableId="1604147798">
    <w:abstractNumId w:val="3"/>
  </w:num>
  <w:num w:numId="7" w16cid:durableId="2027827310">
    <w:abstractNumId w:val="10"/>
  </w:num>
  <w:num w:numId="8" w16cid:durableId="1473015929">
    <w:abstractNumId w:val="30"/>
  </w:num>
  <w:num w:numId="9" w16cid:durableId="1385833006">
    <w:abstractNumId w:val="15"/>
  </w:num>
  <w:num w:numId="10" w16cid:durableId="97460700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86092261">
    <w:abstractNumId w:val="18"/>
  </w:num>
  <w:num w:numId="12" w16cid:durableId="1484661909">
    <w:abstractNumId w:val="26"/>
  </w:num>
  <w:num w:numId="13" w16cid:durableId="660885322">
    <w:abstractNumId w:val="25"/>
  </w:num>
  <w:num w:numId="14" w16cid:durableId="590504544">
    <w:abstractNumId w:val="32"/>
  </w:num>
  <w:num w:numId="15" w16cid:durableId="2129470543">
    <w:abstractNumId w:val="22"/>
  </w:num>
  <w:num w:numId="16" w16cid:durableId="289677134">
    <w:abstractNumId w:val="16"/>
  </w:num>
  <w:num w:numId="17" w16cid:durableId="394937022">
    <w:abstractNumId w:val="14"/>
  </w:num>
  <w:num w:numId="18" w16cid:durableId="2011827384">
    <w:abstractNumId w:val="23"/>
  </w:num>
  <w:num w:numId="19" w16cid:durableId="1198353126">
    <w:abstractNumId w:val="20"/>
  </w:num>
  <w:num w:numId="20" w16cid:durableId="463274194">
    <w:abstractNumId w:val="27"/>
  </w:num>
  <w:num w:numId="21" w16cid:durableId="1481536776">
    <w:abstractNumId w:val="2"/>
  </w:num>
  <w:num w:numId="22" w16cid:durableId="866867455">
    <w:abstractNumId w:val="12"/>
  </w:num>
  <w:num w:numId="23" w16cid:durableId="1608149797">
    <w:abstractNumId w:val="5"/>
  </w:num>
  <w:num w:numId="24" w16cid:durableId="1517501105">
    <w:abstractNumId w:val="34"/>
  </w:num>
  <w:num w:numId="25" w16cid:durableId="1866554134">
    <w:abstractNumId w:val="11"/>
  </w:num>
  <w:num w:numId="26" w16cid:durableId="1546285547">
    <w:abstractNumId w:val="36"/>
  </w:num>
  <w:num w:numId="27" w16cid:durableId="1271862471">
    <w:abstractNumId w:val="17"/>
  </w:num>
  <w:num w:numId="28" w16cid:durableId="1807816708">
    <w:abstractNumId w:val="21"/>
  </w:num>
  <w:num w:numId="29" w16cid:durableId="837426475">
    <w:abstractNumId w:val="8"/>
  </w:num>
  <w:num w:numId="30" w16cid:durableId="1754350939">
    <w:abstractNumId w:val="0"/>
  </w:num>
  <w:num w:numId="31" w16cid:durableId="1405377079">
    <w:abstractNumId w:val="24"/>
  </w:num>
  <w:num w:numId="32" w16cid:durableId="33310028">
    <w:abstractNumId w:val="1"/>
  </w:num>
  <w:num w:numId="33" w16cid:durableId="1175724815">
    <w:abstractNumId w:val="4"/>
  </w:num>
  <w:num w:numId="34" w16cid:durableId="1526208939">
    <w:abstractNumId w:val="13"/>
  </w:num>
  <w:num w:numId="35" w16cid:durableId="1034816170">
    <w:abstractNumId w:val="6"/>
  </w:num>
  <w:num w:numId="36" w16cid:durableId="1842352492">
    <w:abstractNumId w:val="33"/>
  </w:num>
  <w:num w:numId="37" w16cid:durableId="1979647139">
    <w:abstractNumId w:val="28"/>
  </w:num>
  <w:num w:numId="38" w16cid:durableId="274792483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7057"/>
    <w:rsid w:val="000123C4"/>
    <w:rsid w:val="000204A0"/>
    <w:rsid w:val="00032BB2"/>
    <w:rsid w:val="0003449D"/>
    <w:rsid w:val="000372AD"/>
    <w:rsid w:val="00054C98"/>
    <w:rsid w:val="0005777B"/>
    <w:rsid w:val="00061ABC"/>
    <w:rsid w:val="0006389C"/>
    <w:rsid w:val="00071ABC"/>
    <w:rsid w:val="0007219C"/>
    <w:rsid w:val="00080742"/>
    <w:rsid w:val="000856DE"/>
    <w:rsid w:val="00087056"/>
    <w:rsid w:val="00087FC4"/>
    <w:rsid w:val="000A04BF"/>
    <w:rsid w:val="000C0DD7"/>
    <w:rsid w:val="000C2CF8"/>
    <w:rsid w:val="000C4D99"/>
    <w:rsid w:val="000C5D8F"/>
    <w:rsid w:val="000D29BA"/>
    <w:rsid w:val="000E0AEA"/>
    <w:rsid w:val="000E202C"/>
    <w:rsid w:val="000F2C9E"/>
    <w:rsid w:val="0010121C"/>
    <w:rsid w:val="00107DEF"/>
    <w:rsid w:val="00112A35"/>
    <w:rsid w:val="00114DA7"/>
    <w:rsid w:val="001150B9"/>
    <w:rsid w:val="00116405"/>
    <w:rsid w:val="001264FC"/>
    <w:rsid w:val="001277E5"/>
    <w:rsid w:val="0014078F"/>
    <w:rsid w:val="001429B7"/>
    <w:rsid w:val="001462BF"/>
    <w:rsid w:val="00150FD4"/>
    <w:rsid w:val="00153D97"/>
    <w:rsid w:val="00162752"/>
    <w:rsid w:val="0016303B"/>
    <w:rsid w:val="001645EC"/>
    <w:rsid w:val="00164F37"/>
    <w:rsid w:val="00166C2B"/>
    <w:rsid w:val="00175428"/>
    <w:rsid w:val="001777C1"/>
    <w:rsid w:val="001865CC"/>
    <w:rsid w:val="0019074D"/>
    <w:rsid w:val="001A0F94"/>
    <w:rsid w:val="001A6F88"/>
    <w:rsid w:val="001B4B81"/>
    <w:rsid w:val="001C0387"/>
    <w:rsid w:val="001D19BA"/>
    <w:rsid w:val="001D2D99"/>
    <w:rsid w:val="001D2E73"/>
    <w:rsid w:val="001D3EAD"/>
    <w:rsid w:val="001D590B"/>
    <w:rsid w:val="001E1D9A"/>
    <w:rsid w:val="001F2274"/>
    <w:rsid w:val="002076A8"/>
    <w:rsid w:val="00241570"/>
    <w:rsid w:val="00252449"/>
    <w:rsid w:val="00253FA4"/>
    <w:rsid w:val="002560E4"/>
    <w:rsid w:val="002601D3"/>
    <w:rsid w:val="00260877"/>
    <w:rsid w:val="00262869"/>
    <w:rsid w:val="002730F6"/>
    <w:rsid w:val="00277D52"/>
    <w:rsid w:val="00280135"/>
    <w:rsid w:val="00285091"/>
    <w:rsid w:val="002864EC"/>
    <w:rsid w:val="00294458"/>
    <w:rsid w:val="002A287B"/>
    <w:rsid w:val="002A3EFE"/>
    <w:rsid w:val="002A44E5"/>
    <w:rsid w:val="002B4E8B"/>
    <w:rsid w:val="002C4FDF"/>
    <w:rsid w:val="002F16B4"/>
    <w:rsid w:val="002F202B"/>
    <w:rsid w:val="003026A7"/>
    <w:rsid w:val="003117AB"/>
    <w:rsid w:val="0031356B"/>
    <w:rsid w:val="003153BB"/>
    <w:rsid w:val="003165D6"/>
    <w:rsid w:val="00316A9C"/>
    <w:rsid w:val="00321A2A"/>
    <w:rsid w:val="003245EC"/>
    <w:rsid w:val="00326797"/>
    <w:rsid w:val="0033476A"/>
    <w:rsid w:val="00337330"/>
    <w:rsid w:val="00344533"/>
    <w:rsid w:val="00344980"/>
    <w:rsid w:val="00346B89"/>
    <w:rsid w:val="00352D36"/>
    <w:rsid w:val="00355334"/>
    <w:rsid w:val="00361B4C"/>
    <w:rsid w:val="00366AA5"/>
    <w:rsid w:val="0038124C"/>
    <w:rsid w:val="00381538"/>
    <w:rsid w:val="00382474"/>
    <w:rsid w:val="00385478"/>
    <w:rsid w:val="00386F32"/>
    <w:rsid w:val="0039062D"/>
    <w:rsid w:val="00392848"/>
    <w:rsid w:val="00393D14"/>
    <w:rsid w:val="003A2962"/>
    <w:rsid w:val="003A4EA9"/>
    <w:rsid w:val="003B4B6D"/>
    <w:rsid w:val="003B784F"/>
    <w:rsid w:val="003C334B"/>
    <w:rsid w:val="003D7C85"/>
    <w:rsid w:val="003D7F34"/>
    <w:rsid w:val="003E0AD1"/>
    <w:rsid w:val="003E3090"/>
    <w:rsid w:val="003E5A9E"/>
    <w:rsid w:val="003E7469"/>
    <w:rsid w:val="003F1A70"/>
    <w:rsid w:val="00406FA9"/>
    <w:rsid w:val="00407885"/>
    <w:rsid w:val="004211F5"/>
    <w:rsid w:val="00423362"/>
    <w:rsid w:val="004302E3"/>
    <w:rsid w:val="00435BDB"/>
    <w:rsid w:val="00440EDE"/>
    <w:rsid w:val="004608E1"/>
    <w:rsid w:val="0046681A"/>
    <w:rsid w:val="004701DE"/>
    <w:rsid w:val="004821B3"/>
    <w:rsid w:val="0048565A"/>
    <w:rsid w:val="00487DC7"/>
    <w:rsid w:val="00494075"/>
    <w:rsid w:val="00496009"/>
    <w:rsid w:val="00497D60"/>
    <w:rsid w:val="004A31FD"/>
    <w:rsid w:val="004A51CE"/>
    <w:rsid w:val="004A616A"/>
    <w:rsid w:val="004A635B"/>
    <w:rsid w:val="004A6AD6"/>
    <w:rsid w:val="004B044D"/>
    <w:rsid w:val="004D2B5F"/>
    <w:rsid w:val="004E1270"/>
    <w:rsid w:val="004E1CE6"/>
    <w:rsid w:val="004E2226"/>
    <w:rsid w:val="004E3A39"/>
    <w:rsid w:val="004E7E3A"/>
    <w:rsid w:val="004F21F6"/>
    <w:rsid w:val="00504DB0"/>
    <w:rsid w:val="00505126"/>
    <w:rsid w:val="00527052"/>
    <w:rsid w:val="0053576E"/>
    <w:rsid w:val="00535EA3"/>
    <w:rsid w:val="005368D3"/>
    <w:rsid w:val="00537624"/>
    <w:rsid w:val="005401FD"/>
    <w:rsid w:val="00544F9A"/>
    <w:rsid w:val="00553039"/>
    <w:rsid w:val="005608AD"/>
    <w:rsid w:val="00564832"/>
    <w:rsid w:val="00565634"/>
    <w:rsid w:val="0057136F"/>
    <w:rsid w:val="00580632"/>
    <w:rsid w:val="005816CA"/>
    <w:rsid w:val="005866C7"/>
    <w:rsid w:val="005909EA"/>
    <w:rsid w:val="005942CE"/>
    <w:rsid w:val="005A38BE"/>
    <w:rsid w:val="005A73CA"/>
    <w:rsid w:val="005B13C0"/>
    <w:rsid w:val="005B1757"/>
    <w:rsid w:val="005B5EE4"/>
    <w:rsid w:val="005B7C93"/>
    <w:rsid w:val="005E6268"/>
    <w:rsid w:val="005F0097"/>
    <w:rsid w:val="005F1695"/>
    <w:rsid w:val="005F3484"/>
    <w:rsid w:val="005F5FA0"/>
    <w:rsid w:val="006000EC"/>
    <w:rsid w:val="00605AD1"/>
    <w:rsid w:val="00606382"/>
    <w:rsid w:val="00613F2E"/>
    <w:rsid w:val="00617451"/>
    <w:rsid w:val="00621DB8"/>
    <w:rsid w:val="00625A25"/>
    <w:rsid w:val="006351E3"/>
    <w:rsid w:val="00640305"/>
    <w:rsid w:val="006413DC"/>
    <w:rsid w:val="00643B48"/>
    <w:rsid w:val="0065046C"/>
    <w:rsid w:val="00656455"/>
    <w:rsid w:val="00657893"/>
    <w:rsid w:val="0067055D"/>
    <w:rsid w:val="0067196B"/>
    <w:rsid w:val="00674E1D"/>
    <w:rsid w:val="00677457"/>
    <w:rsid w:val="00681777"/>
    <w:rsid w:val="00684695"/>
    <w:rsid w:val="00685612"/>
    <w:rsid w:val="00685B16"/>
    <w:rsid w:val="006937B6"/>
    <w:rsid w:val="00696ED8"/>
    <w:rsid w:val="006A267E"/>
    <w:rsid w:val="006B0A47"/>
    <w:rsid w:val="006B5FC5"/>
    <w:rsid w:val="006C52B9"/>
    <w:rsid w:val="006C72B0"/>
    <w:rsid w:val="006D1D0C"/>
    <w:rsid w:val="006D7AA2"/>
    <w:rsid w:val="006E052B"/>
    <w:rsid w:val="006E4CDC"/>
    <w:rsid w:val="006F35D4"/>
    <w:rsid w:val="00704056"/>
    <w:rsid w:val="00711ECD"/>
    <w:rsid w:val="00717DAF"/>
    <w:rsid w:val="00722103"/>
    <w:rsid w:val="00722774"/>
    <w:rsid w:val="00723881"/>
    <w:rsid w:val="00724B27"/>
    <w:rsid w:val="007357E8"/>
    <w:rsid w:val="0075168C"/>
    <w:rsid w:val="00755E0D"/>
    <w:rsid w:val="00760762"/>
    <w:rsid w:val="00761027"/>
    <w:rsid w:val="00763DD2"/>
    <w:rsid w:val="007645BB"/>
    <w:rsid w:val="0077005A"/>
    <w:rsid w:val="007712E8"/>
    <w:rsid w:val="00787AD5"/>
    <w:rsid w:val="00790868"/>
    <w:rsid w:val="00794543"/>
    <w:rsid w:val="007A361E"/>
    <w:rsid w:val="007C247A"/>
    <w:rsid w:val="007D0B42"/>
    <w:rsid w:val="007D3020"/>
    <w:rsid w:val="007D333B"/>
    <w:rsid w:val="007D3960"/>
    <w:rsid w:val="007E5C4B"/>
    <w:rsid w:val="007F28CF"/>
    <w:rsid w:val="007F5DD8"/>
    <w:rsid w:val="00803EDA"/>
    <w:rsid w:val="00804D1C"/>
    <w:rsid w:val="008147A0"/>
    <w:rsid w:val="00814CF7"/>
    <w:rsid w:val="00815AC1"/>
    <w:rsid w:val="0081625F"/>
    <w:rsid w:val="00816C45"/>
    <w:rsid w:val="00817385"/>
    <w:rsid w:val="00820EA0"/>
    <w:rsid w:val="00831395"/>
    <w:rsid w:val="00835DB1"/>
    <w:rsid w:val="00836782"/>
    <w:rsid w:val="00842A89"/>
    <w:rsid w:val="00842C49"/>
    <w:rsid w:val="00846C09"/>
    <w:rsid w:val="00850654"/>
    <w:rsid w:val="00853CE4"/>
    <w:rsid w:val="00855C9A"/>
    <w:rsid w:val="008571B4"/>
    <w:rsid w:val="00860940"/>
    <w:rsid w:val="0086351F"/>
    <w:rsid w:val="008726C5"/>
    <w:rsid w:val="008728A1"/>
    <w:rsid w:val="008814C8"/>
    <w:rsid w:val="008A1AB5"/>
    <w:rsid w:val="008C6AFE"/>
    <w:rsid w:val="008E301D"/>
    <w:rsid w:val="008E3078"/>
    <w:rsid w:val="008E5699"/>
    <w:rsid w:val="008E57B4"/>
    <w:rsid w:val="008F3EA6"/>
    <w:rsid w:val="008F7057"/>
    <w:rsid w:val="009013C6"/>
    <w:rsid w:val="00903A55"/>
    <w:rsid w:val="00912CC3"/>
    <w:rsid w:val="0092727E"/>
    <w:rsid w:val="00927AE3"/>
    <w:rsid w:val="00935D0E"/>
    <w:rsid w:val="00936DFB"/>
    <w:rsid w:val="009446CE"/>
    <w:rsid w:val="00955318"/>
    <w:rsid w:val="00955AE4"/>
    <w:rsid w:val="00960CFA"/>
    <w:rsid w:val="009956F7"/>
    <w:rsid w:val="009A20C8"/>
    <w:rsid w:val="009A51B4"/>
    <w:rsid w:val="009A6139"/>
    <w:rsid w:val="009B222B"/>
    <w:rsid w:val="009D119A"/>
    <w:rsid w:val="009E45E7"/>
    <w:rsid w:val="009E5A1E"/>
    <w:rsid w:val="009E7768"/>
    <w:rsid w:val="00A0590F"/>
    <w:rsid w:val="00A06064"/>
    <w:rsid w:val="00A13176"/>
    <w:rsid w:val="00A1694E"/>
    <w:rsid w:val="00A207AE"/>
    <w:rsid w:val="00A20A23"/>
    <w:rsid w:val="00A35BEB"/>
    <w:rsid w:val="00A418D3"/>
    <w:rsid w:val="00A44080"/>
    <w:rsid w:val="00A44899"/>
    <w:rsid w:val="00A51EAE"/>
    <w:rsid w:val="00A53D92"/>
    <w:rsid w:val="00A733DB"/>
    <w:rsid w:val="00A73D87"/>
    <w:rsid w:val="00A84EBD"/>
    <w:rsid w:val="00A86A45"/>
    <w:rsid w:val="00AB41E0"/>
    <w:rsid w:val="00AC15F4"/>
    <w:rsid w:val="00AC3C5D"/>
    <w:rsid w:val="00AD3B1E"/>
    <w:rsid w:val="00AE102A"/>
    <w:rsid w:val="00B112C7"/>
    <w:rsid w:val="00B17C6D"/>
    <w:rsid w:val="00B17D99"/>
    <w:rsid w:val="00B250F1"/>
    <w:rsid w:val="00B2615F"/>
    <w:rsid w:val="00B26966"/>
    <w:rsid w:val="00B33CDD"/>
    <w:rsid w:val="00B43225"/>
    <w:rsid w:val="00B45ED8"/>
    <w:rsid w:val="00B509E7"/>
    <w:rsid w:val="00B63E8F"/>
    <w:rsid w:val="00B65943"/>
    <w:rsid w:val="00B77B5D"/>
    <w:rsid w:val="00B80160"/>
    <w:rsid w:val="00B91824"/>
    <w:rsid w:val="00B923BA"/>
    <w:rsid w:val="00B93260"/>
    <w:rsid w:val="00BB2A90"/>
    <w:rsid w:val="00BB74BE"/>
    <w:rsid w:val="00BC0110"/>
    <w:rsid w:val="00BC0BF4"/>
    <w:rsid w:val="00BC0E9A"/>
    <w:rsid w:val="00BC18D7"/>
    <w:rsid w:val="00BC6C2A"/>
    <w:rsid w:val="00BC7DBF"/>
    <w:rsid w:val="00BD7D54"/>
    <w:rsid w:val="00BE05D0"/>
    <w:rsid w:val="00BE2C78"/>
    <w:rsid w:val="00BE7906"/>
    <w:rsid w:val="00BE7C13"/>
    <w:rsid w:val="00BF04A2"/>
    <w:rsid w:val="00BF1E0D"/>
    <w:rsid w:val="00BF68E2"/>
    <w:rsid w:val="00C0671E"/>
    <w:rsid w:val="00C17915"/>
    <w:rsid w:val="00C251DF"/>
    <w:rsid w:val="00C25A48"/>
    <w:rsid w:val="00C3060E"/>
    <w:rsid w:val="00C31624"/>
    <w:rsid w:val="00C34BF7"/>
    <w:rsid w:val="00C41FA9"/>
    <w:rsid w:val="00C46AE4"/>
    <w:rsid w:val="00C52911"/>
    <w:rsid w:val="00C56CC8"/>
    <w:rsid w:val="00C64463"/>
    <w:rsid w:val="00C6697F"/>
    <w:rsid w:val="00C71EF7"/>
    <w:rsid w:val="00C7200A"/>
    <w:rsid w:val="00C739A6"/>
    <w:rsid w:val="00C97821"/>
    <w:rsid w:val="00CA730E"/>
    <w:rsid w:val="00CA7891"/>
    <w:rsid w:val="00CB3DC6"/>
    <w:rsid w:val="00CB48CF"/>
    <w:rsid w:val="00CB5BF0"/>
    <w:rsid w:val="00CC774A"/>
    <w:rsid w:val="00CD15A2"/>
    <w:rsid w:val="00CD5166"/>
    <w:rsid w:val="00CE37F2"/>
    <w:rsid w:val="00CE63C0"/>
    <w:rsid w:val="00CF15A7"/>
    <w:rsid w:val="00CF756A"/>
    <w:rsid w:val="00D17139"/>
    <w:rsid w:val="00D24345"/>
    <w:rsid w:val="00D25CC7"/>
    <w:rsid w:val="00D328AE"/>
    <w:rsid w:val="00D42FCE"/>
    <w:rsid w:val="00D4330B"/>
    <w:rsid w:val="00D5465D"/>
    <w:rsid w:val="00D56A22"/>
    <w:rsid w:val="00D72544"/>
    <w:rsid w:val="00D77837"/>
    <w:rsid w:val="00D83065"/>
    <w:rsid w:val="00D855B9"/>
    <w:rsid w:val="00D87BBF"/>
    <w:rsid w:val="00DA0678"/>
    <w:rsid w:val="00DB5D5A"/>
    <w:rsid w:val="00DC3A2B"/>
    <w:rsid w:val="00DD5FBD"/>
    <w:rsid w:val="00DE7FFA"/>
    <w:rsid w:val="00DF2111"/>
    <w:rsid w:val="00DF30A4"/>
    <w:rsid w:val="00E028D5"/>
    <w:rsid w:val="00E034AA"/>
    <w:rsid w:val="00E05C21"/>
    <w:rsid w:val="00E06C5D"/>
    <w:rsid w:val="00E07230"/>
    <w:rsid w:val="00E1381B"/>
    <w:rsid w:val="00E17709"/>
    <w:rsid w:val="00E3237C"/>
    <w:rsid w:val="00E33CA0"/>
    <w:rsid w:val="00E36690"/>
    <w:rsid w:val="00E41649"/>
    <w:rsid w:val="00E5094F"/>
    <w:rsid w:val="00E50F51"/>
    <w:rsid w:val="00E65387"/>
    <w:rsid w:val="00E755FB"/>
    <w:rsid w:val="00E84B56"/>
    <w:rsid w:val="00E877E4"/>
    <w:rsid w:val="00E97AB1"/>
    <w:rsid w:val="00E97C33"/>
    <w:rsid w:val="00E97DCB"/>
    <w:rsid w:val="00EA09E8"/>
    <w:rsid w:val="00EA35F3"/>
    <w:rsid w:val="00EA5384"/>
    <w:rsid w:val="00EB7E64"/>
    <w:rsid w:val="00EC2AE7"/>
    <w:rsid w:val="00EC641B"/>
    <w:rsid w:val="00EE2475"/>
    <w:rsid w:val="00EF4429"/>
    <w:rsid w:val="00F07904"/>
    <w:rsid w:val="00F10EE0"/>
    <w:rsid w:val="00F20932"/>
    <w:rsid w:val="00F24BCA"/>
    <w:rsid w:val="00F34F8C"/>
    <w:rsid w:val="00F56ACF"/>
    <w:rsid w:val="00F56E4B"/>
    <w:rsid w:val="00F621E2"/>
    <w:rsid w:val="00F6381E"/>
    <w:rsid w:val="00F63DD6"/>
    <w:rsid w:val="00F63E10"/>
    <w:rsid w:val="00F67925"/>
    <w:rsid w:val="00F701C4"/>
    <w:rsid w:val="00F77360"/>
    <w:rsid w:val="00F77E27"/>
    <w:rsid w:val="00F80E83"/>
    <w:rsid w:val="00F83822"/>
    <w:rsid w:val="00F838B7"/>
    <w:rsid w:val="00F83A8F"/>
    <w:rsid w:val="00F91C1C"/>
    <w:rsid w:val="00F9277F"/>
    <w:rsid w:val="00FD18AA"/>
    <w:rsid w:val="00FD2AEB"/>
    <w:rsid w:val="00FE2B16"/>
    <w:rsid w:val="00FE3F7B"/>
    <w:rsid w:val="00FE42BD"/>
    <w:rsid w:val="00FF26F5"/>
    <w:rsid w:val="00FF2E37"/>
    <w:rsid w:val="00FF4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98D15C"/>
  <w15:docId w15:val="{1EF2DB82-E071-463B-8AAF-709078A9E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755F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7196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E1CE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F70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Indent Paragraph,Lettre d'introduction,Paragraphe de liste PBLH,Graph &amp; Table tite,Bullet Points,Liste Paragraf,Llista Nivell1,Lista de nivel 1,Numbered List Paragraph,Bullets,List Paragraph (numbered (a)),References,List_Paragraph,1"/>
    <w:basedOn w:val="Normal"/>
    <w:link w:val="ListParagraphChar"/>
    <w:uiPriority w:val="34"/>
    <w:qFormat/>
    <w:rsid w:val="008F7057"/>
    <w:pPr>
      <w:spacing w:after="0" w:line="240" w:lineRule="auto"/>
      <w:ind w:left="720"/>
    </w:pPr>
    <w:rPr>
      <w:rFonts w:ascii="Calibri" w:hAnsi="Calibri" w:cs="Calibri"/>
    </w:rPr>
  </w:style>
  <w:style w:type="character" w:customStyle="1" w:styleId="ListParagraphChar">
    <w:name w:val="List Paragraph Char"/>
    <w:aliases w:val="Indent Paragraph Char,Lettre d'introduction Char,Paragraphe de liste PBLH Char,Graph &amp; Table tite Char,Bullet Points Char,Liste Paragraf Char,Llista Nivell1 Char,Lista de nivel 1 Char,Numbered List Paragraph Char,Bullets Char,1 Char"/>
    <w:link w:val="ListParagraph"/>
    <w:uiPriority w:val="34"/>
    <w:qFormat/>
    <w:locked/>
    <w:rsid w:val="008F7057"/>
    <w:rPr>
      <w:rFonts w:ascii="Calibri" w:hAnsi="Calibri" w:cs="Calibri"/>
    </w:rPr>
  </w:style>
  <w:style w:type="paragraph" w:styleId="Header">
    <w:name w:val="header"/>
    <w:basedOn w:val="Normal"/>
    <w:link w:val="HeaderChar"/>
    <w:uiPriority w:val="99"/>
    <w:unhideWhenUsed/>
    <w:rsid w:val="00435B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5BDB"/>
  </w:style>
  <w:style w:type="paragraph" w:styleId="Footer">
    <w:name w:val="footer"/>
    <w:basedOn w:val="Normal"/>
    <w:link w:val="FooterChar"/>
    <w:uiPriority w:val="99"/>
    <w:unhideWhenUsed/>
    <w:rsid w:val="00435B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5BDB"/>
  </w:style>
  <w:style w:type="paragraph" w:styleId="Revision">
    <w:name w:val="Revision"/>
    <w:hidden/>
    <w:uiPriority w:val="99"/>
    <w:semiHidden/>
    <w:rsid w:val="00B91824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B918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9182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91824"/>
    <w:rPr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E755F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Default">
    <w:name w:val="Default"/>
    <w:rsid w:val="00B509E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MS ??" w:hAnsi="Arial" w:cs="Arial"/>
      <w:noProof/>
      <w:color w:val="000000"/>
      <w:sz w:val="24"/>
      <w:szCs w:val="24"/>
      <w:lang w:val="en-US"/>
    </w:rPr>
  </w:style>
  <w:style w:type="character" w:customStyle="1" w:styleId="fontstyle01">
    <w:name w:val="fontstyle01"/>
    <w:basedOn w:val="DefaultParagraphFont"/>
    <w:rsid w:val="00B509E7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F701C4"/>
    <w:rPr>
      <w:color w:val="0563C1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67196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OCHeading">
    <w:name w:val="TOC Heading"/>
    <w:basedOn w:val="Heading1"/>
    <w:next w:val="Normal"/>
    <w:uiPriority w:val="39"/>
    <w:unhideWhenUsed/>
    <w:qFormat/>
    <w:rsid w:val="00CB5BF0"/>
    <w:pPr>
      <w:outlineLvl w:val="9"/>
    </w:pPr>
    <w:rPr>
      <w:lang w:eastAsia="fr-FR"/>
    </w:rPr>
  </w:style>
  <w:style w:type="paragraph" w:styleId="TOC1">
    <w:name w:val="toc 1"/>
    <w:basedOn w:val="Normal"/>
    <w:next w:val="Normal"/>
    <w:autoRedefine/>
    <w:uiPriority w:val="39"/>
    <w:unhideWhenUsed/>
    <w:rsid w:val="00CB5BF0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CB5BF0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CB5BF0"/>
    <w:pPr>
      <w:spacing w:after="100"/>
      <w:ind w:left="440"/>
    </w:pPr>
  </w:style>
  <w:style w:type="paragraph" w:styleId="FootnoteText">
    <w:name w:val="footnote text"/>
    <w:basedOn w:val="Normal"/>
    <w:link w:val="FootnoteTextChar"/>
    <w:uiPriority w:val="99"/>
    <w:semiHidden/>
    <w:rsid w:val="002F20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F202B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FootnoteReference">
    <w:name w:val="footnote reference"/>
    <w:basedOn w:val="DefaultParagraphFont"/>
    <w:uiPriority w:val="99"/>
    <w:semiHidden/>
    <w:unhideWhenUsed/>
    <w:rsid w:val="00CF756A"/>
    <w:rPr>
      <w:vertAlign w:val="superscript"/>
    </w:rPr>
  </w:style>
  <w:style w:type="character" w:customStyle="1" w:styleId="Heading3Char">
    <w:name w:val="Heading 3 Char"/>
    <w:basedOn w:val="DefaultParagraphFont"/>
    <w:link w:val="Heading3"/>
    <w:uiPriority w:val="9"/>
    <w:rsid w:val="004E1CE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Mentionnonrsolue1">
    <w:name w:val="Mention non résolue1"/>
    <w:basedOn w:val="DefaultParagraphFont"/>
    <w:uiPriority w:val="99"/>
    <w:semiHidden/>
    <w:unhideWhenUsed/>
    <w:rsid w:val="00F07904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3E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3E8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3E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3E10"/>
    <w:rPr>
      <w:rFonts w:ascii="Segoe UI" w:hAnsi="Segoe UI" w:cs="Segoe UI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BE2C78"/>
    <w:rPr>
      <w:color w:val="954F72" w:themeColor="followed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84695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84695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684695"/>
    <w:rPr>
      <w:vertAlign w:val="superscript"/>
    </w:rPr>
  </w:style>
  <w:style w:type="character" w:customStyle="1" w:styleId="Mentionnonrsolue2">
    <w:name w:val="Mention non résolue2"/>
    <w:basedOn w:val="DefaultParagraphFont"/>
    <w:uiPriority w:val="99"/>
    <w:semiHidden/>
    <w:unhideWhenUsed/>
    <w:rsid w:val="0068469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42FC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164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8C8C98-4C9B-47E1-B941-61CEB07B91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Ikram BARBOUCHE</dc:creator>
  <cp:keywords/>
  <dc:description/>
  <cp:lastModifiedBy>Med Tahar snoussi</cp:lastModifiedBy>
  <cp:revision>2</cp:revision>
  <cp:lastPrinted>2023-02-28T18:52:00Z</cp:lastPrinted>
  <dcterms:created xsi:type="dcterms:W3CDTF">2023-12-14T13:14:00Z</dcterms:created>
  <dcterms:modified xsi:type="dcterms:W3CDTF">2023-12-14T13:14:00Z</dcterms:modified>
</cp:coreProperties>
</file>